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356" w:rsidRDefault="006C1356" w:rsidP="006C1356">
      <w:pPr>
        <w:pStyle w:val="Heading2"/>
      </w:pPr>
      <w:r>
        <w:t>Slot Online: A Gateway to Exciting Digital Ga</w:t>
      </w:r>
      <w:bookmarkStart w:id="0" w:name="_GoBack"/>
      <w:bookmarkEnd w:id="0"/>
      <w:r>
        <w:t>ming</w:t>
      </w:r>
    </w:p>
    <w:p w:rsidR="006C1356" w:rsidRDefault="006C1356" w:rsidP="006C1356">
      <w:pPr>
        <w:pStyle w:val="NormalWeb"/>
      </w:pPr>
      <w:r>
        <w:t xml:space="preserve">The world of online gaming has expanded rapidly, with slot games standing out as one of the most popular forms of entertainment. </w:t>
      </w:r>
      <w:r>
        <w:rPr>
          <w:rStyle w:val="Strong"/>
        </w:rPr>
        <w:t>Slot Online</w:t>
      </w:r>
      <w:r>
        <w:t xml:space="preserve"> platforms have transformed traditional slot machines into digital experiences that combine convenience, variety, and high-quality graphics. For players seeking engaging gameplay, secure transactions, and a wide selection of games, Slot Online provides a comprehensive and enjoyable environment.</w:t>
      </w:r>
    </w:p>
    <w:p w:rsidR="006C1356" w:rsidRDefault="006C1356" w:rsidP="006C1356">
      <w:pPr>
        <w:pStyle w:val="Heading3"/>
      </w:pPr>
      <w:r>
        <w:t>The Appeal of Slot Online</w:t>
      </w:r>
    </w:p>
    <w:p w:rsidR="006C1356" w:rsidRDefault="006C1356" w:rsidP="006C1356">
      <w:pPr>
        <w:pStyle w:val="NormalWeb"/>
      </w:pPr>
      <w:r>
        <w:t xml:space="preserve">One of the primary reasons players are drawn to </w:t>
      </w:r>
      <w:hyperlink r:id="rId6" w:history="1">
        <w:r w:rsidRPr="006C1356">
          <w:rPr>
            <w:rStyle w:val="Hyperlink"/>
          </w:rPr>
          <w:t>Slot Online</w:t>
        </w:r>
      </w:hyperlink>
      <w:r>
        <w:t xml:space="preserve"> is accessibility. Unlike physical casinos, players can enjoy their favorite slots anytime, anywhere, using a smartphone, tablet, or computer. This convenience allows both casual gamers and serious players to enjoy a flexible gaming schedule.</w:t>
      </w:r>
    </w:p>
    <w:p w:rsidR="006C1356" w:rsidRDefault="006C1356" w:rsidP="006C1356">
      <w:pPr>
        <w:pStyle w:val="NormalWeb"/>
      </w:pPr>
      <w:r>
        <w:t>Beyond convenience, Slot Online platforms offer user-friendly interfaces that make navigation simple for everyone. From easy registration to smooth gameplay, these platforms ensure that players can focus on the fun without technical distractions. Customer support is usually available 24/7 to assist with login issues, account management, or game-related questions, making the experience stress-free and reliable.</w:t>
      </w:r>
    </w:p>
    <w:p w:rsidR="006C1356" w:rsidRDefault="006C1356" w:rsidP="006C1356">
      <w:pPr>
        <w:pStyle w:val="Heading3"/>
      </w:pPr>
      <w:r>
        <w:t>Diverse Game Selection</w:t>
      </w:r>
    </w:p>
    <w:p w:rsidR="006C1356" w:rsidRDefault="006C1356" w:rsidP="006C1356">
      <w:pPr>
        <w:pStyle w:val="NormalWeb"/>
      </w:pPr>
      <w:r>
        <w:t xml:space="preserve">A key feature of Slot Online is the variety of games available. Players can explore titles from top providers such as Pragmatic Play, PG Soft, Habanero, </w:t>
      </w:r>
      <w:proofErr w:type="spellStart"/>
      <w:r>
        <w:t>Microgaming</w:t>
      </w:r>
      <w:proofErr w:type="spellEnd"/>
      <w:r>
        <w:t xml:space="preserve">, Joker123, and </w:t>
      </w:r>
      <w:proofErr w:type="spellStart"/>
      <w:r>
        <w:t>Spadegaming</w:t>
      </w:r>
      <w:proofErr w:type="spellEnd"/>
      <w:r>
        <w:t>. Popular games like Mahjong Ways, along with many high-RTP slots, are designed to keep the gameplay exciting and rewarding.</w:t>
      </w:r>
    </w:p>
    <w:p w:rsidR="006C1356" w:rsidRDefault="006C1356" w:rsidP="006C1356">
      <w:pPr>
        <w:pStyle w:val="NormalWeb"/>
      </w:pPr>
      <w:r>
        <w:t xml:space="preserve">Many platforms also highlight trending slots, commonly referred to as “slot </w:t>
      </w:r>
      <w:proofErr w:type="spellStart"/>
      <w:r>
        <w:t>gacor</w:t>
      </w:r>
      <w:proofErr w:type="spellEnd"/>
      <w:r>
        <w:t>,” which helps players identify games with higher chances of winning. This feature adds a strategic element, enabling players to choose games wisely based on performance trends.</w:t>
      </w:r>
    </w:p>
    <w:p w:rsidR="006C1356" w:rsidRDefault="006C1356" w:rsidP="006C1356">
      <w:pPr>
        <w:pStyle w:val="Heading3"/>
      </w:pPr>
      <w:r>
        <w:t>Secure Transactions and Fair Play</w:t>
      </w:r>
    </w:p>
    <w:p w:rsidR="006C1356" w:rsidRDefault="006C1356" w:rsidP="006C1356">
      <w:pPr>
        <w:pStyle w:val="NormalWeb"/>
      </w:pPr>
      <w:r>
        <w:t>For a complete Slot Online experience, safe and efficient financial transactions are essential. Leading platforms provide seamless deposit and withdrawal systems with minimal delays. Deposits can start from as low as Rp10</w:t>
      </w:r>
      <w:proofErr w:type="gramStart"/>
      <w:r>
        <w:t>,000</w:t>
      </w:r>
      <w:proofErr w:type="gramEnd"/>
      <w:r>
        <w:t>, and betting is available from Rp100 per spin, accommodating both beginners and experienced players.</w:t>
      </w:r>
    </w:p>
    <w:p w:rsidR="006C1356" w:rsidRDefault="006C1356" w:rsidP="006C1356">
      <w:pPr>
        <w:pStyle w:val="NormalWeb"/>
      </w:pPr>
      <w:r>
        <w:t>Security measures include multi-layer encryption for personal and financial data, as well as official RNG (Random Number Generator) certification for every game. These safeguards guarantee fairness and transparency, giving players peace of mind while enjoying the games.</w:t>
      </w:r>
    </w:p>
    <w:p w:rsidR="006C1356" w:rsidRDefault="006C1356" w:rsidP="006C1356">
      <w:pPr>
        <w:pStyle w:val="Heading3"/>
      </w:pPr>
      <w:r>
        <w:lastRenderedPageBreak/>
        <w:t>Responsible Gaming</w:t>
      </w:r>
    </w:p>
    <w:p w:rsidR="006C1356" w:rsidRDefault="006C1356" w:rsidP="006C1356">
      <w:pPr>
        <w:pStyle w:val="NormalWeb"/>
      </w:pPr>
      <w:r>
        <w:t>Slot Online platforms encourage responsible play. Players are advised to set daily limits, manage betting strategies, and take regular breaks to maintain focus and control. Detailed RTP and game statistics are provided to help players make informed decisions, allowing for a fun and safe gaming environment.</w:t>
      </w:r>
    </w:p>
    <w:p w:rsidR="006C1356" w:rsidRDefault="006C1356" w:rsidP="006C1356">
      <w:pPr>
        <w:pStyle w:val="Heading3"/>
      </w:pPr>
      <w:r>
        <w:t>Bonuses and Promotions</w:t>
      </w:r>
    </w:p>
    <w:p w:rsidR="006C1356" w:rsidRDefault="006C1356" w:rsidP="006C1356">
      <w:pPr>
        <w:pStyle w:val="NormalWeb"/>
      </w:pPr>
      <w:r>
        <w:t xml:space="preserve">Most Slot Online platforms provide attractive bonuses to enhance the experience. New users can enjoy welcome bonuses of up to 100%, while existing players may receive </w:t>
      </w:r>
      <w:proofErr w:type="spellStart"/>
      <w:r>
        <w:t>cashback</w:t>
      </w:r>
      <w:proofErr w:type="spellEnd"/>
      <w:r>
        <w:t xml:space="preserve"> offers, referral rewards, and other promotions. These bonuses are straightforward and easy to redeem, adding extra excitement to every gaming session.</w:t>
      </w:r>
    </w:p>
    <w:p w:rsidR="006C1356" w:rsidRDefault="006C1356" w:rsidP="006C1356">
      <w:pPr>
        <w:pStyle w:val="Heading3"/>
      </w:pPr>
      <w:r>
        <w:t>Conclusion: Enjoying Slot Online Safely and Strategically</w:t>
      </w:r>
    </w:p>
    <w:p w:rsidR="006C1356" w:rsidRDefault="006C1356" w:rsidP="006C1356">
      <w:pPr>
        <w:pStyle w:val="NormalWeb"/>
      </w:pPr>
      <w:hyperlink r:id="rId7" w:history="1">
        <w:r w:rsidRPr="006C1356">
          <w:rPr>
            <w:rStyle w:val="Hyperlink"/>
          </w:rPr>
          <w:t>Slot Online</w:t>
        </w:r>
      </w:hyperlink>
      <w:r>
        <w:t xml:space="preserve"> offers more than just spinning reels; it provides a complete digital gaming experience that combines convenience, security, and entertainment. With diverse game options, reliable servers, secure transactions, and ongoing promotions, players have all the tools they need for a rewarding experience.</w:t>
      </w:r>
    </w:p>
    <w:p w:rsidR="00C60AEE" w:rsidRPr="00CD411C" w:rsidRDefault="006C1356" w:rsidP="007A7D96">
      <w:pPr>
        <w:pStyle w:val="NormalWeb"/>
      </w:pPr>
      <w:r>
        <w:t>By emphasizing responsible gaming and high-quality entertainment, Slot Online platforms cater to both newcomers and seasoned players. Every spin is backed by fairness, security, and engaging gameplay, making Slot Online an ideal choice for anyone seeking excitement in the digital gaming world.</w:t>
      </w:r>
    </w:p>
    <w:sectPr w:rsidR="00C60AEE" w:rsidRPr="00CD41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9409A"/>
    <w:multiLevelType w:val="multilevel"/>
    <w:tmpl w:val="4A80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746B2F"/>
    <w:multiLevelType w:val="multilevel"/>
    <w:tmpl w:val="90F2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195EF7"/>
    <w:multiLevelType w:val="multilevel"/>
    <w:tmpl w:val="D3FC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8E3AFE"/>
    <w:multiLevelType w:val="multilevel"/>
    <w:tmpl w:val="D3E2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079"/>
    <w:rsid w:val="0007146B"/>
    <w:rsid w:val="00090589"/>
    <w:rsid w:val="000923AC"/>
    <w:rsid w:val="000A2C9A"/>
    <w:rsid w:val="000A5A2A"/>
    <w:rsid w:val="0010464B"/>
    <w:rsid w:val="00147E9D"/>
    <w:rsid w:val="00165089"/>
    <w:rsid w:val="001B3584"/>
    <w:rsid w:val="001C26F0"/>
    <w:rsid w:val="00283079"/>
    <w:rsid w:val="00300F96"/>
    <w:rsid w:val="00312377"/>
    <w:rsid w:val="00391A49"/>
    <w:rsid w:val="003C6AB3"/>
    <w:rsid w:val="003C71D3"/>
    <w:rsid w:val="0041156C"/>
    <w:rsid w:val="00411BF9"/>
    <w:rsid w:val="00412C0A"/>
    <w:rsid w:val="00441FE8"/>
    <w:rsid w:val="0044523C"/>
    <w:rsid w:val="0045746F"/>
    <w:rsid w:val="00471AF1"/>
    <w:rsid w:val="00487CD3"/>
    <w:rsid w:val="00487DC8"/>
    <w:rsid w:val="00491A21"/>
    <w:rsid w:val="0049273C"/>
    <w:rsid w:val="004A55FA"/>
    <w:rsid w:val="004C3DA1"/>
    <w:rsid w:val="004C544D"/>
    <w:rsid w:val="00515B79"/>
    <w:rsid w:val="005A2148"/>
    <w:rsid w:val="005A295E"/>
    <w:rsid w:val="005B3A8C"/>
    <w:rsid w:val="005E1B79"/>
    <w:rsid w:val="005F49A6"/>
    <w:rsid w:val="00603A9B"/>
    <w:rsid w:val="0061059A"/>
    <w:rsid w:val="00616EA7"/>
    <w:rsid w:val="0063339D"/>
    <w:rsid w:val="006339A2"/>
    <w:rsid w:val="006347AE"/>
    <w:rsid w:val="006C1356"/>
    <w:rsid w:val="006C5D7B"/>
    <w:rsid w:val="006F31B1"/>
    <w:rsid w:val="00704871"/>
    <w:rsid w:val="0075134E"/>
    <w:rsid w:val="007750E4"/>
    <w:rsid w:val="007A7D96"/>
    <w:rsid w:val="007D0781"/>
    <w:rsid w:val="00842700"/>
    <w:rsid w:val="008A0EC7"/>
    <w:rsid w:val="008E513A"/>
    <w:rsid w:val="00930874"/>
    <w:rsid w:val="00975530"/>
    <w:rsid w:val="009A2B76"/>
    <w:rsid w:val="009E47B9"/>
    <w:rsid w:val="009E5764"/>
    <w:rsid w:val="009E7402"/>
    <w:rsid w:val="00A004D0"/>
    <w:rsid w:val="00A37469"/>
    <w:rsid w:val="00A86245"/>
    <w:rsid w:val="00A934EF"/>
    <w:rsid w:val="00AA2565"/>
    <w:rsid w:val="00AC13CA"/>
    <w:rsid w:val="00AC16E8"/>
    <w:rsid w:val="00AC4AA3"/>
    <w:rsid w:val="00AD1670"/>
    <w:rsid w:val="00AD578B"/>
    <w:rsid w:val="00AF2E9C"/>
    <w:rsid w:val="00B108B8"/>
    <w:rsid w:val="00B2116B"/>
    <w:rsid w:val="00C17AD5"/>
    <w:rsid w:val="00C60AEE"/>
    <w:rsid w:val="00CB3BB8"/>
    <w:rsid w:val="00CD411C"/>
    <w:rsid w:val="00CE50F1"/>
    <w:rsid w:val="00D11924"/>
    <w:rsid w:val="00D131B1"/>
    <w:rsid w:val="00D53590"/>
    <w:rsid w:val="00D75C23"/>
    <w:rsid w:val="00DC2875"/>
    <w:rsid w:val="00E257F2"/>
    <w:rsid w:val="00ED05C2"/>
    <w:rsid w:val="00EF262A"/>
    <w:rsid w:val="00F4719A"/>
    <w:rsid w:val="00F608F5"/>
    <w:rsid w:val="00F66C86"/>
    <w:rsid w:val="00FC6D4A"/>
    <w:rsid w:val="00FF0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26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C26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D05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6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C26F0"/>
    <w:rPr>
      <w:rFonts w:ascii="Times New Roman" w:eastAsia="Times New Roman" w:hAnsi="Times New Roman" w:cs="Times New Roman"/>
      <w:b/>
      <w:bCs/>
      <w:sz w:val="36"/>
      <w:szCs w:val="36"/>
    </w:rPr>
  </w:style>
  <w:style w:type="paragraph" w:styleId="NormalWeb">
    <w:name w:val="Normal (Web)"/>
    <w:basedOn w:val="Normal"/>
    <w:uiPriority w:val="99"/>
    <w:unhideWhenUsed/>
    <w:rsid w:val="001C26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26F0"/>
    <w:rPr>
      <w:b/>
      <w:bCs/>
    </w:rPr>
  </w:style>
  <w:style w:type="character" w:styleId="Hyperlink">
    <w:name w:val="Hyperlink"/>
    <w:basedOn w:val="DefaultParagraphFont"/>
    <w:uiPriority w:val="99"/>
    <w:unhideWhenUsed/>
    <w:rsid w:val="001C26F0"/>
    <w:rPr>
      <w:color w:val="0000FF" w:themeColor="hyperlink"/>
      <w:u w:val="single"/>
    </w:rPr>
  </w:style>
  <w:style w:type="character" w:customStyle="1" w:styleId="Heading3Char">
    <w:name w:val="Heading 3 Char"/>
    <w:basedOn w:val="DefaultParagraphFont"/>
    <w:link w:val="Heading3"/>
    <w:uiPriority w:val="9"/>
    <w:semiHidden/>
    <w:rsid w:val="00ED05C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26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C26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D05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6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C26F0"/>
    <w:rPr>
      <w:rFonts w:ascii="Times New Roman" w:eastAsia="Times New Roman" w:hAnsi="Times New Roman" w:cs="Times New Roman"/>
      <w:b/>
      <w:bCs/>
      <w:sz w:val="36"/>
      <w:szCs w:val="36"/>
    </w:rPr>
  </w:style>
  <w:style w:type="paragraph" w:styleId="NormalWeb">
    <w:name w:val="Normal (Web)"/>
    <w:basedOn w:val="Normal"/>
    <w:uiPriority w:val="99"/>
    <w:unhideWhenUsed/>
    <w:rsid w:val="001C26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26F0"/>
    <w:rPr>
      <w:b/>
      <w:bCs/>
    </w:rPr>
  </w:style>
  <w:style w:type="character" w:styleId="Hyperlink">
    <w:name w:val="Hyperlink"/>
    <w:basedOn w:val="DefaultParagraphFont"/>
    <w:uiPriority w:val="99"/>
    <w:unhideWhenUsed/>
    <w:rsid w:val="001C26F0"/>
    <w:rPr>
      <w:color w:val="0000FF" w:themeColor="hyperlink"/>
      <w:u w:val="single"/>
    </w:rPr>
  </w:style>
  <w:style w:type="character" w:customStyle="1" w:styleId="Heading3Char">
    <w:name w:val="Heading 3 Char"/>
    <w:basedOn w:val="DefaultParagraphFont"/>
    <w:link w:val="Heading3"/>
    <w:uiPriority w:val="9"/>
    <w:semiHidden/>
    <w:rsid w:val="00ED05C2"/>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80388">
      <w:bodyDiv w:val="1"/>
      <w:marLeft w:val="0"/>
      <w:marRight w:val="0"/>
      <w:marTop w:val="0"/>
      <w:marBottom w:val="0"/>
      <w:divBdr>
        <w:top w:val="none" w:sz="0" w:space="0" w:color="auto"/>
        <w:left w:val="none" w:sz="0" w:space="0" w:color="auto"/>
        <w:bottom w:val="none" w:sz="0" w:space="0" w:color="auto"/>
        <w:right w:val="none" w:sz="0" w:space="0" w:color="auto"/>
      </w:divBdr>
    </w:div>
    <w:div w:id="148834621">
      <w:bodyDiv w:val="1"/>
      <w:marLeft w:val="0"/>
      <w:marRight w:val="0"/>
      <w:marTop w:val="0"/>
      <w:marBottom w:val="0"/>
      <w:divBdr>
        <w:top w:val="none" w:sz="0" w:space="0" w:color="auto"/>
        <w:left w:val="none" w:sz="0" w:space="0" w:color="auto"/>
        <w:bottom w:val="none" w:sz="0" w:space="0" w:color="auto"/>
        <w:right w:val="none" w:sz="0" w:space="0" w:color="auto"/>
      </w:divBdr>
    </w:div>
    <w:div w:id="341010325">
      <w:bodyDiv w:val="1"/>
      <w:marLeft w:val="0"/>
      <w:marRight w:val="0"/>
      <w:marTop w:val="0"/>
      <w:marBottom w:val="0"/>
      <w:divBdr>
        <w:top w:val="none" w:sz="0" w:space="0" w:color="auto"/>
        <w:left w:val="none" w:sz="0" w:space="0" w:color="auto"/>
        <w:bottom w:val="none" w:sz="0" w:space="0" w:color="auto"/>
        <w:right w:val="none" w:sz="0" w:space="0" w:color="auto"/>
      </w:divBdr>
    </w:div>
    <w:div w:id="361856964">
      <w:bodyDiv w:val="1"/>
      <w:marLeft w:val="0"/>
      <w:marRight w:val="0"/>
      <w:marTop w:val="0"/>
      <w:marBottom w:val="0"/>
      <w:divBdr>
        <w:top w:val="none" w:sz="0" w:space="0" w:color="auto"/>
        <w:left w:val="none" w:sz="0" w:space="0" w:color="auto"/>
        <w:bottom w:val="none" w:sz="0" w:space="0" w:color="auto"/>
        <w:right w:val="none" w:sz="0" w:space="0" w:color="auto"/>
      </w:divBdr>
    </w:div>
    <w:div w:id="374698165">
      <w:bodyDiv w:val="1"/>
      <w:marLeft w:val="0"/>
      <w:marRight w:val="0"/>
      <w:marTop w:val="0"/>
      <w:marBottom w:val="0"/>
      <w:divBdr>
        <w:top w:val="none" w:sz="0" w:space="0" w:color="auto"/>
        <w:left w:val="none" w:sz="0" w:space="0" w:color="auto"/>
        <w:bottom w:val="none" w:sz="0" w:space="0" w:color="auto"/>
        <w:right w:val="none" w:sz="0" w:space="0" w:color="auto"/>
      </w:divBdr>
    </w:div>
    <w:div w:id="380445476">
      <w:bodyDiv w:val="1"/>
      <w:marLeft w:val="0"/>
      <w:marRight w:val="0"/>
      <w:marTop w:val="0"/>
      <w:marBottom w:val="0"/>
      <w:divBdr>
        <w:top w:val="none" w:sz="0" w:space="0" w:color="auto"/>
        <w:left w:val="none" w:sz="0" w:space="0" w:color="auto"/>
        <w:bottom w:val="none" w:sz="0" w:space="0" w:color="auto"/>
        <w:right w:val="none" w:sz="0" w:space="0" w:color="auto"/>
      </w:divBdr>
    </w:div>
    <w:div w:id="395662877">
      <w:bodyDiv w:val="1"/>
      <w:marLeft w:val="0"/>
      <w:marRight w:val="0"/>
      <w:marTop w:val="0"/>
      <w:marBottom w:val="0"/>
      <w:divBdr>
        <w:top w:val="none" w:sz="0" w:space="0" w:color="auto"/>
        <w:left w:val="none" w:sz="0" w:space="0" w:color="auto"/>
        <w:bottom w:val="none" w:sz="0" w:space="0" w:color="auto"/>
        <w:right w:val="none" w:sz="0" w:space="0" w:color="auto"/>
      </w:divBdr>
    </w:div>
    <w:div w:id="397478041">
      <w:bodyDiv w:val="1"/>
      <w:marLeft w:val="0"/>
      <w:marRight w:val="0"/>
      <w:marTop w:val="0"/>
      <w:marBottom w:val="0"/>
      <w:divBdr>
        <w:top w:val="none" w:sz="0" w:space="0" w:color="auto"/>
        <w:left w:val="none" w:sz="0" w:space="0" w:color="auto"/>
        <w:bottom w:val="none" w:sz="0" w:space="0" w:color="auto"/>
        <w:right w:val="none" w:sz="0" w:space="0" w:color="auto"/>
      </w:divBdr>
    </w:div>
    <w:div w:id="527061086">
      <w:bodyDiv w:val="1"/>
      <w:marLeft w:val="0"/>
      <w:marRight w:val="0"/>
      <w:marTop w:val="0"/>
      <w:marBottom w:val="0"/>
      <w:divBdr>
        <w:top w:val="none" w:sz="0" w:space="0" w:color="auto"/>
        <w:left w:val="none" w:sz="0" w:space="0" w:color="auto"/>
        <w:bottom w:val="none" w:sz="0" w:space="0" w:color="auto"/>
        <w:right w:val="none" w:sz="0" w:space="0" w:color="auto"/>
      </w:divBdr>
    </w:div>
    <w:div w:id="539241550">
      <w:bodyDiv w:val="1"/>
      <w:marLeft w:val="0"/>
      <w:marRight w:val="0"/>
      <w:marTop w:val="0"/>
      <w:marBottom w:val="0"/>
      <w:divBdr>
        <w:top w:val="none" w:sz="0" w:space="0" w:color="auto"/>
        <w:left w:val="none" w:sz="0" w:space="0" w:color="auto"/>
        <w:bottom w:val="none" w:sz="0" w:space="0" w:color="auto"/>
        <w:right w:val="none" w:sz="0" w:space="0" w:color="auto"/>
      </w:divBdr>
    </w:div>
    <w:div w:id="650331044">
      <w:bodyDiv w:val="1"/>
      <w:marLeft w:val="0"/>
      <w:marRight w:val="0"/>
      <w:marTop w:val="0"/>
      <w:marBottom w:val="0"/>
      <w:divBdr>
        <w:top w:val="none" w:sz="0" w:space="0" w:color="auto"/>
        <w:left w:val="none" w:sz="0" w:space="0" w:color="auto"/>
        <w:bottom w:val="none" w:sz="0" w:space="0" w:color="auto"/>
        <w:right w:val="none" w:sz="0" w:space="0" w:color="auto"/>
      </w:divBdr>
    </w:div>
    <w:div w:id="760025216">
      <w:bodyDiv w:val="1"/>
      <w:marLeft w:val="0"/>
      <w:marRight w:val="0"/>
      <w:marTop w:val="0"/>
      <w:marBottom w:val="0"/>
      <w:divBdr>
        <w:top w:val="none" w:sz="0" w:space="0" w:color="auto"/>
        <w:left w:val="none" w:sz="0" w:space="0" w:color="auto"/>
        <w:bottom w:val="none" w:sz="0" w:space="0" w:color="auto"/>
        <w:right w:val="none" w:sz="0" w:space="0" w:color="auto"/>
      </w:divBdr>
    </w:div>
    <w:div w:id="831528992">
      <w:bodyDiv w:val="1"/>
      <w:marLeft w:val="0"/>
      <w:marRight w:val="0"/>
      <w:marTop w:val="0"/>
      <w:marBottom w:val="0"/>
      <w:divBdr>
        <w:top w:val="none" w:sz="0" w:space="0" w:color="auto"/>
        <w:left w:val="none" w:sz="0" w:space="0" w:color="auto"/>
        <w:bottom w:val="none" w:sz="0" w:space="0" w:color="auto"/>
        <w:right w:val="none" w:sz="0" w:space="0" w:color="auto"/>
      </w:divBdr>
    </w:div>
    <w:div w:id="872502798">
      <w:bodyDiv w:val="1"/>
      <w:marLeft w:val="0"/>
      <w:marRight w:val="0"/>
      <w:marTop w:val="0"/>
      <w:marBottom w:val="0"/>
      <w:divBdr>
        <w:top w:val="none" w:sz="0" w:space="0" w:color="auto"/>
        <w:left w:val="none" w:sz="0" w:space="0" w:color="auto"/>
        <w:bottom w:val="none" w:sz="0" w:space="0" w:color="auto"/>
        <w:right w:val="none" w:sz="0" w:space="0" w:color="auto"/>
      </w:divBdr>
    </w:div>
    <w:div w:id="905460625">
      <w:bodyDiv w:val="1"/>
      <w:marLeft w:val="0"/>
      <w:marRight w:val="0"/>
      <w:marTop w:val="0"/>
      <w:marBottom w:val="0"/>
      <w:divBdr>
        <w:top w:val="none" w:sz="0" w:space="0" w:color="auto"/>
        <w:left w:val="none" w:sz="0" w:space="0" w:color="auto"/>
        <w:bottom w:val="none" w:sz="0" w:space="0" w:color="auto"/>
        <w:right w:val="none" w:sz="0" w:space="0" w:color="auto"/>
      </w:divBdr>
    </w:div>
    <w:div w:id="933826639">
      <w:bodyDiv w:val="1"/>
      <w:marLeft w:val="0"/>
      <w:marRight w:val="0"/>
      <w:marTop w:val="0"/>
      <w:marBottom w:val="0"/>
      <w:divBdr>
        <w:top w:val="none" w:sz="0" w:space="0" w:color="auto"/>
        <w:left w:val="none" w:sz="0" w:space="0" w:color="auto"/>
        <w:bottom w:val="none" w:sz="0" w:space="0" w:color="auto"/>
        <w:right w:val="none" w:sz="0" w:space="0" w:color="auto"/>
      </w:divBdr>
    </w:div>
    <w:div w:id="1059211973">
      <w:bodyDiv w:val="1"/>
      <w:marLeft w:val="0"/>
      <w:marRight w:val="0"/>
      <w:marTop w:val="0"/>
      <w:marBottom w:val="0"/>
      <w:divBdr>
        <w:top w:val="none" w:sz="0" w:space="0" w:color="auto"/>
        <w:left w:val="none" w:sz="0" w:space="0" w:color="auto"/>
        <w:bottom w:val="none" w:sz="0" w:space="0" w:color="auto"/>
        <w:right w:val="none" w:sz="0" w:space="0" w:color="auto"/>
      </w:divBdr>
    </w:div>
    <w:div w:id="1199196520">
      <w:bodyDiv w:val="1"/>
      <w:marLeft w:val="0"/>
      <w:marRight w:val="0"/>
      <w:marTop w:val="0"/>
      <w:marBottom w:val="0"/>
      <w:divBdr>
        <w:top w:val="none" w:sz="0" w:space="0" w:color="auto"/>
        <w:left w:val="none" w:sz="0" w:space="0" w:color="auto"/>
        <w:bottom w:val="none" w:sz="0" w:space="0" w:color="auto"/>
        <w:right w:val="none" w:sz="0" w:space="0" w:color="auto"/>
      </w:divBdr>
    </w:div>
    <w:div w:id="1521892787">
      <w:bodyDiv w:val="1"/>
      <w:marLeft w:val="0"/>
      <w:marRight w:val="0"/>
      <w:marTop w:val="0"/>
      <w:marBottom w:val="0"/>
      <w:divBdr>
        <w:top w:val="none" w:sz="0" w:space="0" w:color="auto"/>
        <w:left w:val="none" w:sz="0" w:space="0" w:color="auto"/>
        <w:bottom w:val="none" w:sz="0" w:space="0" w:color="auto"/>
        <w:right w:val="none" w:sz="0" w:space="0" w:color="auto"/>
      </w:divBdr>
    </w:div>
    <w:div w:id="1548176657">
      <w:bodyDiv w:val="1"/>
      <w:marLeft w:val="0"/>
      <w:marRight w:val="0"/>
      <w:marTop w:val="0"/>
      <w:marBottom w:val="0"/>
      <w:divBdr>
        <w:top w:val="none" w:sz="0" w:space="0" w:color="auto"/>
        <w:left w:val="none" w:sz="0" w:space="0" w:color="auto"/>
        <w:bottom w:val="none" w:sz="0" w:space="0" w:color="auto"/>
        <w:right w:val="none" w:sz="0" w:space="0" w:color="auto"/>
      </w:divBdr>
    </w:div>
    <w:div w:id="1559778115">
      <w:bodyDiv w:val="1"/>
      <w:marLeft w:val="0"/>
      <w:marRight w:val="0"/>
      <w:marTop w:val="0"/>
      <w:marBottom w:val="0"/>
      <w:divBdr>
        <w:top w:val="none" w:sz="0" w:space="0" w:color="auto"/>
        <w:left w:val="none" w:sz="0" w:space="0" w:color="auto"/>
        <w:bottom w:val="none" w:sz="0" w:space="0" w:color="auto"/>
        <w:right w:val="none" w:sz="0" w:space="0" w:color="auto"/>
      </w:divBdr>
    </w:div>
    <w:div w:id="1761559740">
      <w:bodyDiv w:val="1"/>
      <w:marLeft w:val="0"/>
      <w:marRight w:val="0"/>
      <w:marTop w:val="0"/>
      <w:marBottom w:val="0"/>
      <w:divBdr>
        <w:top w:val="none" w:sz="0" w:space="0" w:color="auto"/>
        <w:left w:val="none" w:sz="0" w:space="0" w:color="auto"/>
        <w:bottom w:val="none" w:sz="0" w:space="0" w:color="auto"/>
        <w:right w:val="none" w:sz="0" w:space="0" w:color="auto"/>
      </w:divBdr>
    </w:div>
    <w:div w:id="1937399970">
      <w:bodyDiv w:val="1"/>
      <w:marLeft w:val="0"/>
      <w:marRight w:val="0"/>
      <w:marTop w:val="0"/>
      <w:marBottom w:val="0"/>
      <w:divBdr>
        <w:top w:val="none" w:sz="0" w:space="0" w:color="auto"/>
        <w:left w:val="none" w:sz="0" w:space="0" w:color="auto"/>
        <w:bottom w:val="none" w:sz="0" w:space="0" w:color="auto"/>
        <w:right w:val="none" w:sz="0" w:space="0" w:color="auto"/>
      </w:divBdr>
    </w:div>
    <w:div w:id="194210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bedandbreakfastmarebl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dandbreakfastmareblu.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626</TotalTime>
  <Pages>2</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92</cp:revision>
  <cp:lastPrinted>2026-03-22T10:51:00Z</cp:lastPrinted>
  <dcterms:created xsi:type="dcterms:W3CDTF">2025-12-24T17:06:00Z</dcterms:created>
  <dcterms:modified xsi:type="dcterms:W3CDTF">2026-03-22T10:51:00Z</dcterms:modified>
</cp:coreProperties>
</file>